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58529" w14:textId="517E7E5E" w:rsidR="00391098" w:rsidRDefault="00391098">
      <w:r>
        <w:t>Załącznik nr 1 – kalkulacja kosztów Kraków, Wieliczka</w:t>
      </w:r>
    </w:p>
    <w:tbl>
      <w:tblPr>
        <w:tblW w:w="12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200"/>
        <w:gridCol w:w="2260"/>
        <w:gridCol w:w="1860"/>
        <w:gridCol w:w="2100"/>
        <w:gridCol w:w="1800"/>
      </w:tblGrid>
      <w:tr w:rsidR="00391098" w:rsidRPr="00391098" w14:paraId="1F864149" w14:textId="77777777" w:rsidTr="00391098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B14AC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4CD1A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Wariant 1: 80 - 100 osób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CFDE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5DEF1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6815E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DC75E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91098" w:rsidRPr="00391098" w14:paraId="076CAC13" w14:textId="77777777" w:rsidTr="0039109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342B7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36555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35BA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Liczba osób/jednostek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CD1E" w14:textId="7CC2BC0E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ość netto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CBB43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podatku VAT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B820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</w:tr>
      <w:tr w:rsidR="00391098" w:rsidRPr="00391098" w14:paraId="1639177F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FF89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5122C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Transport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EEF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93592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8E759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01BD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69990F59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7177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F54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Nocleg (1 noc)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0C3F1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9C6E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030E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21053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56DDDEDD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EC95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BED4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EB0C6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042D1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0302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546E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6D68BF64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BA10D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E1E40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Kolacja grillowa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75BC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08A22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1637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109F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18B51C59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5E08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38BD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Oprawa muzyczna (DJ)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C90B7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87F1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818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E327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0E1B0092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D394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A51EC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Śniadanie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5A66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C69F9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A38A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CCF5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3649B584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18AED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B6E2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EAA82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283A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3FB3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9EF2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15DC9C38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561E5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958F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wstępu - Kraków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70693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FF22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F8B01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45C10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2856A188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1D1FB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1688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wstępu - Kopalnia Wieliczka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38417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5507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C2E2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A540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03EC4CDB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FA418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6DD59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Ubezpieczenie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74C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9C64A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8C4E0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57D80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23FFA681" w14:textId="77777777" w:rsidTr="00391098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D1E41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8E70BD" w14:textId="77777777" w:rsidR="00391098" w:rsidRPr="00391098" w:rsidRDefault="00391098" w:rsidP="003910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06C3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234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F5795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3AD197D2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488DC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3174B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17B00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8AF47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90F70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1EA98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91098" w:rsidRPr="00391098" w14:paraId="249092B0" w14:textId="77777777" w:rsidTr="00391098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4ED25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A9D2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Wariant 2: 100 - 130 osób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BAC9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A264E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C504F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1B59A" w14:textId="77777777" w:rsidR="00391098" w:rsidRPr="00391098" w:rsidRDefault="00391098" w:rsidP="003910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91098" w:rsidRPr="00391098" w14:paraId="21483CBC" w14:textId="77777777" w:rsidTr="00391098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83730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A10B1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317D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Liczba osób/jednostek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646D" w14:textId="55B5521B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ość netto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B5F2C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podatku VAT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EFF3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</w:tr>
      <w:tr w:rsidR="00391098" w:rsidRPr="00391098" w14:paraId="5CCE2C6B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EAAB9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85E6A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Transport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ACEDE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EE3A2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F6E2D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2BA9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0A72B5F8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E9B9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54AC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Nocleg (1 noc)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295C7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8B2D4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1706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28707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79EE1A3E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B94D4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9750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B4DE8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983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6FF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64B94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7F527074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1C68B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8C74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Kolacja grillowa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AFC55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F1994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0E4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230A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0B2B0877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10BE7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256D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Oprawa muzyczna (DJ)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A393E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2CFC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9A704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8EDE3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70072658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07F65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40815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Śniadanie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BE8F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93EE1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E154A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3AE6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1FE2EEC0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6F84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99D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Obiad - dzień 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EC0F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9D29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CE36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3C1EA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7AF87FF7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ECD4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59E1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wstępu - Kraków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BF6EA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313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A073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A8B2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1A330BCD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15A0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46E5F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Bilety wstępu - Kopalnia Wieliczka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B04C8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576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DEAA7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04C0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3F4E21CA" w14:textId="77777777" w:rsidTr="0039109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866FA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364CD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Ubezpieczenie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F0077" w14:textId="77777777" w:rsidR="00391098" w:rsidRPr="00391098" w:rsidRDefault="00391098" w:rsidP="003910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18F99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CD87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F91EE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91098" w:rsidRPr="00391098" w14:paraId="55BE08DE" w14:textId="77777777" w:rsidTr="00391098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236B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227BF6" w14:textId="77777777" w:rsidR="00391098" w:rsidRPr="00391098" w:rsidRDefault="00391098" w:rsidP="003910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A8022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642D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A0BA8" w14:textId="77777777" w:rsidR="00391098" w:rsidRPr="00391098" w:rsidRDefault="00391098" w:rsidP="003910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109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A3A1222" w14:textId="77777777" w:rsidR="00391098" w:rsidRDefault="00391098"/>
    <w:sectPr w:rsidR="00391098" w:rsidSect="003910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98"/>
    <w:rsid w:val="00391098"/>
    <w:rsid w:val="00A1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E037"/>
  <w15:chartTrackingRefBased/>
  <w15:docId w15:val="{1AA4CAA1-4D6B-4784-9B63-BDCAE76A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1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0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0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0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0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0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0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0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10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0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0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0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0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0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0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0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0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10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0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1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1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10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10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10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0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0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10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795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Czyżykowska</dc:creator>
  <cp:keywords/>
  <dc:description/>
  <cp:lastModifiedBy>Marta Czyżykowska</cp:lastModifiedBy>
  <cp:revision>1</cp:revision>
  <dcterms:created xsi:type="dcterms:W3CDTF">2026-05-06T09:46:00Z</dcterms:created>
  <dcterms:modified xsi:type="dcterms:W3CDTF">2026-05-06T09:49:00Z</dcterms:modified>
</cp:coreProperties>
</file>